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D0" w:rsidRPr="00A53BD0" w:rsidRDefault="00A53BD0" w:rsidP="00A53BD0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Все про зачисление ребенка в первый класс в 2025 году: действующие правила, сроки, перечень документов, льготники и прочие нюансы</w:t>
      </w:r>
    </w:p>
    <w:p w:rsidR="00A53BD0" w:rsidRPr="00A53BD0" w:rsidRDefault="00A53BD0" w:rsidP="00A53BD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3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4"/>
          <w:szCs w:val="24"/>
          <w:lang w:eastAsia="ru-RU"/>
        </w:rPr>
        <w:t>Правовое регулирование</w:t>
      </w:r>
    </w:p>
    <w:p w:rsidR="00A53BD0" w:rsidRPr="008D7A76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A53BD0" w:rsidRPr="008D7A76" w:rsidRDefault="00A53BD0" w:rsidP="00BF3E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2 сентября 2020 года №458 «Об утверждении Порядка приема на обучение по образовательным программам начального общего, основного общего и среднего общего образования»;</w:t>
      </w:r>
    </w:p>
    <w:p w:rsidR="00A53BD0" w:rsidRPr="008D7A76" w:rsidRDefault="00A53BD0" w:rsidP="00BF3E8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ФЗ-273 от 2012 года «Об образовании в Российской Федерации».</w:t>
      </w:r>
    </w:p>
    <w:p w:rsidR="00A53BD0" w:rsidRPr="008D7A76" w:rsidRDefault="00BE0996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И</w:t>
      </w:r>
      <w:r w:rsidR="00A53BD0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зменения в порядок зачисления детей в первый класс внес Приказ </w:t>
      </w:r>
      <w:proofErr w:type="spellStart"/>
      <w:r w:rsidR="00A53BD0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="00A53BD0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30 августа 2023 г.№642.Они вступили в силу с 7 октября 2023 года.</w:t>
      </w:r>
    </w:p>
    <w:p w:rsidR="00A53BD0" w:rsidRPr="00A53BD0" w:rsidRDefault="00A53BD0" w:rsidP="00BF3E8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Что измени</w:t>
      </w:r>
      <w:r w:rsidR="00BB52A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лось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202</w:t>
      </w:r>
      <w:r w:rsidR="00BB52A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году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A53BD0" w:rsidRPr="00A53BD0" w:rsidRDefault="00A53BD0" w:rsidP="00BF3E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A53BD0" w:rsidRPr="00A53BD0" w:rsidRDefault="00A53BD0" w:rsidP="00BF3E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A53BD0" w:rsidRPr="00A53BD0" w:rsidRDefault="00A53BD0" w:rsidP="00BF3E86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 в пр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ивычные даты 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BE0996" w:rsidRDefault="00BE0996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Последние изменения в порядок зачисления детей в первый класс внес Приказ </w:t>
      </w:r>
      <w:proofErr w:type="spellStart"/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14 марта 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202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5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г.№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171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.Они вступ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ают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в силу с 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1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апреля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202</w:t>
      </w:r>
      <w:r w:rsidR="008D7A76"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5</w:t>
      </w:r>
      <w:r w:rsidRPr="008D7A76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года.</w:t>
      </w:r>
      <w:r w:rsidR="000D2AED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B52A7" w:rsidRPr="00BB52A7" w:rsidRDefault="00BB52A7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BB52A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Большие изменения внесены в правила приема</w:t>
      </w:r>
      <w:r w:rsidR="009A525B" w:rsidRPr="009A525B">
        <w:t xml:space="preserve"> </w:t>
      </w:r>
      <w:r w:rsidR="009A525B">
        <w:t xml:space="preserve">заявления от </w:t>
      </w:r>
      <w:r w:rsid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</w:t>
      </w:r>
      <w:r w:rsidR="009A525B" w:rsidRP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одител</w:t>
      </w:r>
      <w:r w:rsid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ей</w:t>
      </w:r>
      <w:r w:rsidR="009A525B" w:rsidRP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(законны</w:t>
      </w:r>
      <w:r w:rsid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</w:t>
      </w:r>
      <w:r w:rsidR="009A525B" w:rsidRP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представител</w:t>
      </w:r>
      <w:r w:rsid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ей </w:t>
      </w:r>
      <w:r w:rsidR="009A525B" w:rsidRPr="009A52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</w:t>
      </w:r>
      <w:bookmarkStart w:id="0" w:name="_GoBack"/>
      <w:bookmarkEnd w:id="0"/>
      <w:proofErr w:type="gramEnd"/>
    </w:p>
    <w:p w:rsidR="00A53BD0" w:rsidRPr="00A53BD0" w:rsidRDefault="00A53BD0" w:rsidP="00A53BD0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1"/>
          <w:szCs w:val="27"/>
          <w:lang w:eastAsia="ru-RU"/>
        </w:rPr>
        <w:t xml:space="preserve">Первый этап 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– с 1 апреля 2025 года по 30 июня.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</w:t>
      </w:r>
      <w:r w:rsidR="005238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/внеочередным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правом на зачисление в школу.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8"/>
          <w:szCs w:val="24"/>
          <w:lang w:eastAsia="ru-RU"/>
        </w:rPr>
        <w:t xml:space="preserve">Второй этап 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пройдет с 6 июля по 5 сентября 2025 года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Направить документы и заявление для поступления в школу можно очно или 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формате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онлайн. В 2025 году заявление на зачисление в 1 класс передают одним из способов на выбор:</w:t>
      </w:r>
    </w:p>
    <w:p w:rsidR="00A53BD0" w:rsidRPr="00A53BD0" w:rsidRDefault="00A53BD0" w:rsidP="00BF3E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53BD0" w:rsidRPr="00A53BD0" w:rsidRDefault="00A53BD0" w:rsidP="00BF3E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A53BD0" w:rsidRPr="00A53BD0" w:rsidRDefault="00A53BD0" w:rsidP="00BF3E8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BF3E86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Как узнать, какие дома 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закреплены</w:t>
      </w:r>
      <w:proofErr w:type="gramEnd"/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 за школой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</w:t>
      </w:r>
      <w:r w:rsidR="009A578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закрепляют близлежащие дома. Школа 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обязана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разместить сведения о том, какие дома закреплены за ее территорией, на своем официальном сайте или информационном стенде не позднее 15 марта 2025 года. Также на сайте публикуются сведения о</w:t>
      </w:r>
      <w:r w:rsidR="009A578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53BD0" w:rsidRPr="00A53BD0" w:rsidRDefault="00A53BD0" w:rsidP="009A578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000000"/>
          <w:sz w:val="36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b/>
          <w:color w:val="000000"/>
          <w:sz w:val="36"/>
          <w:szCs w:val="24"/>
          <w:lang w:eastAsia="ru-RU"/>
        </w:rPr>
        <w:t>Сколько лет должно быть ребенку</w:t>
      </w:r>
      <w:r w:rsidR="009A5784" w:rsidRPr="009A5784">
        <w:rPr>
          <w:rFonts w:ascii="Montserrat" w:eastAsia="Times New Roman" w:hAnsi="Montserrat" w:cs="Times New Roman"/>
          <w:b/>
          <w:color w:val="000000"/>
          <w:sz w:val="36"/>
          <w:szCs w:val="24"/>
          <w:lang w:eastAsia="ru-RU"/>
        </w:rPr>
        <w:t>?</w:t>
      </w:r>
    </w:p>
    <w:p w:rsidR="00A53BD0" w:rsidRPr="008D7A76" w:rsidRDefault="00A53BD0" w:rsidP="008D7A76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8D7A76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lastRenderedPageBreak/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 школы по состоянию здоровья.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</w:t>
      </w:r>
      <w:r w:rsidR="00BF3E8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</w:t>
      </w:r>
      <w:r w:rsidR="00BF3E8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или администрацию района. Но нужно учесть, что удовлетворять заявление родителей учредители не обязаны (согласно 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ст.67273-ФЗ «Об образовании»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BF3E86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У кого есть льготы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по зачислению в первый класс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A53BD0" w:rsidRPr="00A53BD0" w:rsidRDefault="00A53BD0" w:rsidP="00BF3E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A53BD0" w:rsidRPr="00A53BD0" w:rsidRDefault="00A53BD0" w:rsidP="00BF3E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A53BD0" w:rsidRDefault="00A53BD0" w:rsidP="00BF3E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</w:t>
      </w:r>
      <w:r w:rsidR="005238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(в том числе, погибших);</w:t>
      </w:r>
    </w:p>
    <w:p w:rsidR="0052387E" w:rsidRPr="00A53BD0" w:rsidRDefault="0052387E" w:rsidP="00BF3E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участников СВО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(в том числе, погибших);</w:t>
      </w:r>
    </w:p>
    <w:p w:rsidR="00A53BD0" w:rsidRPr="00A53BD0" w:rsidRDefault="00A53BD0" w:rsidP="00BF3E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0D60F8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полнородные, так и не полнородные братья, и сестры. </w:t>
      </w:r>
    </w:p>
    <w:p w:rsidR="000D60F8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Внеочередным правом 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  <w:r w:rsidR="000D60F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распространяется</w:t>
      </w:r>
      <w:r w:rsidR="000D60F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на школы с интернатами.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Также </w:t>
      </w:r>
      <w:r w:rsidRPr="000D60F8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вне очереди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BF3E86" w:rsidRDefault="00BF3E86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которые нужны для зачисления в школу</w:t>
      </w:r>
      <w:proofErr w:type="gramEnd"/>
    </w:p>
    <w:p w:rsidR="00A53BD0" w:rsidRPr="00A53BD0" w:rsidRDefault="00A53BD0" w:rsidP="00BF3E86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A53BD0" w:rsidRPr="00A53BD0" w:rsidRDefault="00A53BD0" w:rsidP="00BF3E8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A53BD0" w:rsidRPr="00A53BD0" w:rsidRDefault="00A53BD0" w:rsidP="00BF3E8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свидетельство о рождении ребенка (или иной документ, подтверждающий родство);</w:t>
      </w:r>
    </w:p>
    <w:p w:rsidR="00A53BD0" w:rsidRPr="00A53BD0" w:rsidRDefault="00A53BD0" w:rsidP="00BF3E8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A53B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A53BD0" w:rsidRPr="00A53BD0" w:rsidRDefault="00A53BD0" w:rsidP="00BF3E8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A53BD0" w:rsidRPr="00A53BD0" w:rsidRDefault="00A53BD0" w:rsidP="00BF3E8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A53BD0" w:rsidRPr="00A53BD0" w:rsidRDefault="00A53BD0" w:rsidP="00BF3E8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внеочередное или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A53BD0" w:rsidRPr="00A53BD0" w:rsidRDefault="00A53BD0" w:rsidP="00BF3E8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A53BD0" w:rsidRPr="00A53BD0" w:rsidRDefault="00A53BD0" w:rsidP="00BF3E86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</w:t>
      </w:r>
      <w:r w:rsidR="00BF3E8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половиной лет или более 8 лет;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подаче заявления через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</w:t>
      </w:r>
      <w:r w:rsidR="000D60F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и копии документов за исключением подтверждающих льготы сведений.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</w:t>
      </w:r>
      <w:r w:rsidR="000D60F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документов для оформления регистрации по месту жительства. А вот, например, предъявить договор аренды или свидетельство о праве собственности для</w:t>
      </w:r>
      <w:r w:rsidR="000D60F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подтверждения проживания на закрепленной за школой территории родители не вправе.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сведения необходимо указать в заявлении</w:t>
      </w:r>
    </w:p>
    <w:p w:rsidR="00A53BD0" w:rsidRPr="00A53BD0" w:rsidRDefault="00A53BD0" w:rsidP="00A53BD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A53BD0" w:rsidRPr="00A53BD0" w:rsidRDefault="00A53BD0" w:rsidP="00A53BD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Также родителям нужно подтвердить, что они 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ознакомились с лицензией и уставом на образовательную деятельность и соглашаются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обработку персональных данных.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BF3E86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подать заявление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в первый класс через </w:t>
      </w:r>
      <w:proofErr w:type="spellStart"/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Госуслуги</w:t>
      </w:r>
      <w:proofErr w:type="spellEnd"/>
    </w:p>
    <w:p w:rsidR="00A53BD0" w:rsidRPr="00A53BD0" w:rsidRDefault="00A53BD0" w:rsidP="00A53BD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 xml:space="preserve">Перейти на портал </w:t>
      </w:r>
      <w:proofErr w:type="spellStart"/>
      <w:r w:rsidRPr="00BE0996">
        <w:rPr>
          <w:rFonts w:ascii="Times New Roman" w:hAnsi="Times New Roman" w:cs="Times New Roman"/>
          <w:sz w:val="24"/>
          <w:lang w:eastAsia="ru-RU"/>
        </w:rPr>
        <w:t>госуслуги</w:t>
      </w:r>
      <w:proofErr w:type="spellEnd"/>
      <w:r w:rsidRPr="00BE0996">
        <w:rPr>
          <w:rFonts w:ascii="Times New Roman" w:hAnsi="Times New Roman" w:cs="Times New Roman"/>
          <w:sz w:val="24"/>
          <w:lang w:eastAsia="ru-RU"/>
        </w:rPr>
        <w:t xml:space="preserve"> и набрать в поисковой строке «Запись в 1 класс».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>Выбрать опцию «Подать заявление».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>Пройти авторизацию с помощью логина и пароля.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>Заполнить электронную форму заявления.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53BD0" w:rsidRPr="00BE0996" w:rsidRDefault="00A53BD0" w:rsidP="00BE099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lang w:eastAsia="ru-RU"/>
        </w:rPr>
      </w:pPr>
      <w:r w:rsidRPr="00BE0996">
        <w:rPr>
          <w:rFonts w:ascii="Times New Roman" w:hAnsi="Times New Roman" w:cs="Times New Roman"/>
          <w:sz w:val="24"/>
          <w:lang w:eastAsia="ru-RU"/>
        </w:rPr>
        <w:t>Получить уведомление об успешном получении заявления.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Когда ребенка зачислят в школу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Сведения о том, зачислили ли ребенка в школу, появятся не ранее 3 июля, так как первоначально школа будет собирать все заявления, а потом – у нее есть </w:t>
      </w:r>
      <w:r w:rsidR="00BE0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дня на издание приказов о зачислении.</w:t>
      </w:r>
    </w:p>
    <w:p w:rsidR="00A53BD0" w:rsidRPr="00A53BD0" w:rsidRDefault="00A53BD0" w:rsidP="00BF3E8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Приказ о зачислении школа сформирует в течение 5 рабочих дней после передачи оригиналов документов.</w:t>
      </w:r>
    </w:p>
    <w:p w:rsidR="00A53BD0" w:rsidRPr="00A53BD0" w:rsidRDefault="00A53BD0" w:rsidP="00BF3E86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53BD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делать, если в приеме отказали?</w:t>
      </w:r>
    </w:p>
    <w:p w:rsidR="00A53BD0" w:rsidRPr="00A53BD0" w:rsidRDefault="00A53BD0" w:rsidP="00A53BD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</w:t>
      </w:r>
      <w:r w:rsid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родители предоставили недостоверные сведения в заявлении</w:t>
      </w:r>
      <w:r w:rsidR="008D7A7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не </w:t>
      </w:r>
      <w:r w:rsidR="00BB52A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предоставлен полный пакет документов.</w:t>
      </w: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53BD0" w:rsidRPr="00A53BD0" w:rsidRDefault="00A53BD0" w:rsidP="00A53BD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A53BD0" w:rsidRPr="00A53BD0" w:rsidRDefault="00A53BD0" w:rsidP="00A5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A53BD0" w:rsidRPr="00A53BD0" w:rsidRDefault="00A53BD0" w:rsidP="00A5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A53BD0" w:rsidRPr="00A53BD0" w:rsidRDefault="00A53BD0" w:rsidP="00A5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A53BD0" w:rsidRPr="00A53BD0" w:rsidRDefault="00A53BD0" w:rsidP="00A5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A53BD0" w:rsidRPr="00A53BD0" w:rsidRDefault="00A53BD0" w:rsidP="00A5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B56B10" w:rsidRPr="009A5784" w:rsidRDefault="00A53BD0" w:rsidP="009A578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53B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sectPr w:rsidR="00B56B10" w:rsidRPr="009A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449"/>
    <w:multiLevelType w:val="multilevel"/>
    <w:tmpl w:val="2AE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683B03"/>
    <w:multiLevelType w:val="multilevel"/>
    <w:tmpl w:val="58006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F6454"/>
    <w:multiLevelType w:val="multilevel"/>
    <w:tmpl w:val="475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C94949"/>
    <w:multiLevelType w:val="multilevel"/>
    <w:tmpl w:val="59F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212CD1"/>
    <w:multiLevelType w:val="multilevel"/>
    <w:tmpl w:val="1480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E3286"/>
    <w:multiLevelType w:val="multilevel"/>
    <w:tmpl w:val="F5F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A067DB"/>
    <w:multiLevelType w:val="multilevel"/>
    <w:tmpl w:val="3858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7E3DA0"/>
    <w:multiLevelType w:val="multilevel"/>
    <w:tmpl w:val="CE90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B02BCE"/>
    <w:multiLevelType w:val="multilevel"/>
    <w:tmpl w:val="5CDC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6C21CC"/>
    <w:multiLevelType w:val="multilevel"/>
    <w:tmpl w:val="A1B2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726B68"/>
    <w:multiLevelType w:val="multilevel"/>
    <w:tmpl w:val="954E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C307BD"/>
    <w:multiLevelType w:val="multilevel"/>
    <w:tmpl w:val="4014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FE36D3"/>
    <w:multiLevelType w:val="multilevel"/>
    <w:tmpl w:val="018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8B4D48"/>
    <w:multiLevelType w:val="hybridMultilevel"/>
    <w:tmpl w:val="1A022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E35C5"/>
    <w:multiLevelType w:val="multilevel"/>
    <w:tmpl w:val="E3D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9F27CD0"/>
    <w:multiLevelType w:val="multilevel"/>
    <w:tmpl w:val="3C8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ED9270F"/>
    <w:multiLevelType w:val="multilevel"/>
    <w:tmpl w:val="4FD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2"/>
  </w:num>
  <w:num w:numId="9">
    <w:abstractNumId w:val="9"/>
  </w:num>
  <w:num w:numId="10">
    <w:abstractNumId w:val="11"/>
  </w:num>
  <w:num w:numId="11">
    <w:abstractNumId w:val="5"/>
  </w:num>
  <w:num w:numId="12">
    <w:abstractNumId w:val="1"/>
  </w:num>
  <w:num w:numId="13">
    <w:abstractNumId w:val="10"/>
  </w:num>
  <w:num w:numId="14">
    <w:abstractNumId w:val="16"/>
  </w:num>
  <w:num w:numId="15">
    <w:abstractNumId w:val="4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BA"/>
    <w:rsid w:val="000D2AED"/>
    <w:rsid w:val="000D60F8"/>
    <w:rsid w:val="0052387E"/>
    <w:rsid w:val="008D7A76"/>
    <w:rsid w:val="009653BA"/>
    <w:rsid w:val="009A525B"/>
    <w:rsid w:val="009A5784"/>
    <w:rsid w:val="00A53BD0"/>
    <w:rsid w:val="00B56B10"/>
    <w:rsid w:val="00BB52A7"/>
    <w:rsid w:val="00BE0996"/>
    <w:rsid w:val="00B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9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9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10</cp:revision>
  <dcterms:created xsi:type="dcterms:W3CDTF">2025-03-11T05:59:00Z</dcterms:created>
  <dcterms:modified xsi:type="dcterms:W3CDTF">2025-03-19T07:09:00Z</dcterms:modified>
</cp:coreProperties>
</file>